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F20B" w14:textId="76AD79D0" w:rsidR="00A0452E" w:rsidRDefault="00A0452E" w:rsidP="00A0452E">
      <w:pPr>
        <w:jc w:val="center"/>
      </w:pPr>
      <w:r>
        <w:t>2022 Annual OWA Meeting August 20, 2022</w:t>
      </w:r>
    </w:p>
    <w:p w14:paraId="78270616" w14:textId="2FD54954" w:rsidR="00451616" w:rsidRDefault="00451616" w:rsidP="00A0452E">
      <w:pPr>
        <w:jc w:val="center"/>
      </w:pPr>
      <w:r>
        <w:t>Start time: 9:04 am</w:t>
      </w:r>
    </w:p>
    <w:p w14:paraId="54A2D73D" w14:textId="4B9BC370" w:rsidR="004D2C9A" w:rsidRDefault="004D2C9A" w:rsidP="005A60CC">
      <w:r>
        <w:t>State Chairman Report:</w:t>
      </w:r>
    </w:p>
    <w:p w14:paraId="1D8E493B" w14:textId="48E6ADB5" w:rsidR="00A0452E" w:rsidRDefault="005A60CC" w:rsidP="005A60CC">
      <w:r>
        <w:t>Wait until September 1</w:t>
      </w:r>
      <w:r w:rsidRPr="005A60CC">
        <w:rPr>
          <w:vertAlign w:val="superscript"/>
        </w:rPr>
        <w:t>st</w:t>
      </w:r>
      <w:r>
        <w:t xml:space="preserve"> for safe sport, remind all coaches staff and anyone working with kids along with students that will be turning 18 during their wrestling season or are already 18.</w:t>
      </w:r>
    </w:p>
    <w:p w14:paraId="3EC471A1" w14:textId="132FE048" w:rsidR="005A60CC" w:rsidRDefault="00843519" w:rsidP="005A60CC">
      <w:r>
        <w:t>Leadership conference Oregon kept getting brought up as an involving state as far as wrestling goes.</w:t>
      </w:r>
    </w:p>
    <w:p w14:paraId="1BE81A9A" w14:textId="3561F185" w:rsidR="005A60CC" w:rsidRDefault="00843519" w:rsidP="00843519">
      <w:r>
        <w:t>OSAA has put a practice limitation rule on practicing after your sport: 6 weeks of no contact with wrestlers after their state tournament. Steve suggests all high schools get their memberships plus their charter to avoid the rule. Rule states that its recommended not mandatory, can be left up to each school.</w:t>
      </w:r>
    </w:p>
    <w:p w14:paraId="097B3863" w14:textId="26CF4B89" w:rsidR="00843519" w:rsidRDefault="00843519" w:rsidP="00843519">
      <w:r>
        <w:t>Changes from the leadership summit: Fargo has exploded especially in women</w:t>
      </w:r>
      <w:r w:rsidR="004D2C9A">
        <w:t>’</w:t>
      </w:r>
      <w:r>
        <w:t>s wrestling. Each state is given 4 persons per weight for both men and women. Women will have to qualify now.</w:t>
      </w:r>
      <w:r w:rsidR="004D2C9A">
        <w:t xml:space="preserve"> </w:t>
      </w:r>
    </w:p>
    <w:p w14:paraId="0E9915F1" w14:textId="327FE634" w:rsidR="004D2C9A" w:rsidRDefault="004D2C9A" w:rsidP="00843519">
      <w:r>
        <w:t xml:space="preserve">A schedule is being worked on to be able to shorten it by a half of a day and allow a separation for men and women </w:t>
      </w:r>
    </w:p>
    <w:p w14:paraId="13B064B8" w14:textId="72B589F0" w:rsidR="004D2C9A" w:rsidRDefault="004D2C9A" w:rsidP="00843519">
      <w:r>
        <w:t>Steve will be staying on as chairman of Jr Olympic committee for 2 more years.</w:t>
      </w:r>
    </w:p>
    <w:p w14:paraId="3536B91B" w14:textId="6AED90DA" w:rsidR="00A0452E" w:rsidRDefault="004D2C9A">
      <w:r>
        <w:t>Restore College Wrestling in Oregon:</w:t>
      </w:r>
    </w:p>
    <w:p w14:paraId="36DAFE78" w14:textId="32D7B6BD" w:rsidR="004D2C9A" w:rsidRDefault="004D2C9A">
      <w:r>
        <w:t xml:space="preserve">Larry took the podium, explained the program and how its grown in the past 10 years. Umpqua southern eastern </w:t>
      </w:r>
      <w:r w:rsidR="009C1AA0">
        <w:t>Corbin</w:t>
      </w:r>
      <w:r>
        <w:t xml:space="preserve"> and warren pacific all showed major success for restoring wrestling</w:t>
      </w:r>
      <w:r w:rsidR="009C1AA0">
        <w:t>. Linn field will start wrestling this year</w:t>
      </w:r>
      <w:r w:rsidR="00496E61">
        <w:t xml:space="preserve"> Chad</w:t>
      </w:r>
      <w:r w:rsidR="009C1AA0">
        <w:t xml:space="preserve"> Hankey will be the head coach </w:t>
      </w:r>
      <w:r w:rsidR="00496E61">
        <w:t xml:space="preserve">needs old mats if anyone could donate. </w:t>
      </w:r>
      <w:r w:rsidR="009C1AA0">
        <w:t>36 new students which helps bring in revenue to the school. Met with George fox and Willamette college. The surge for women’s wrestling is booming 138 women</w:t>
      </w:r>
      <w:r w:rsidR="00496E61">
        <w:t>’</w:t>
      </w:r>
      <w:r w:rsidR="009C1AA0">
        <w:t xml:space="preserve">s programs </w:t>
      </w:r>
      <w:r w:rsidR="00496E61">
        <w:t>throughout</w:t>
      </w:r>
      <w:r w:rsidR="009C1AA0">
        <w:t xml:space="preserve"> the US. </w:t>
      </w:r>
      <w:r w:rsidR="00496E61">
        <w:t>Linfield is looking for coaches, give names to Steve to pass on to restore.</w:t>
      </w:r>
    </w:p>
    <w:p w14:paraId="0613F541" w14:textId="00A29751" w:rsidR="00496E61" w:rsidRDefault="00496E61">
      <w:r>
        <w:t>Restore provided all medals and plaques for all state tournaments.</w:t>
      </w:r>
    </w:p>
    <w:p w14:paraId="7893BDAA" w14:textId="29CFB17A" w:rsidR="00496E61" w:rsidRDefault="00496E61">
      <w:r>
        <w:t xml:space="preserve">Steve makes a proposal to up the fee for each entry fee to </w:t>
      </w:r>
      <w:r w:rsidR="00873789">
        <w:t xml:space="preserve">increase to $2.00 per tournament and the increase by another $0.50 next year. Less than 10% of what it costs for each wrestler entry fee which is capped out at $25 with certified officials and $20 without. This year the $1.00 will go straight to Restore and the following year $1.50 will go to USA wrestling. </w:t>
      </w:r>
    </w:p>
    <w:p w14:paraId="1FD86FB0" w14:textId="72BA76D6" w:rsidR="00EA22E3" w:rsidRDefault="00EA22E3">
      <w:r>
        <w:t>Taking a vote to increase wrestling entry fee to $2.00where the increase will go directly to Restore and then $2.50 the following year which will benefit USA</w:t>
      </w:r>
    </w:p>
    <w:p w14:paraId="766DF32A" w14:textId="4792C770" w:rsidR="00EA22E3" w:rsidRDefault="00EA22E3">
      <w:r>
        <w:t xml:space="preserve">Motion to increase tournament fees to $30 per participant with certified officials and $25 without </w:t>
      </w:r>
      <w:r w:rsidR="003B37E6">
        <w:t>amended to all three styles only local tournaments not including State tournaments</w:t>
      </w:r>
    </w:p>
    <w:p w14:paraId="7C3AAF2F" w14:textId="1EC8E8F5" w:rsidR="00EA22E3" w:rsidRDefault="00EA22E3">
      <w:r>
        <w:t>Huntley from peninsula requested to mandate a cap for a family limit as far as spectators</w:t>
      </w:r>
      <w:r w:rsidR="003B37E6">
        <w:t xml:space="preserve">, Steve suggested that this is up to the tournament operator decision. </w:t>
      </w:r>
    </w:p>
    <w:p w14:paraId="1C9DC630" w14:textId="0A9B3A0E" w:rsidR="003B37E6" w:rsidRDefault="003B37E6">
      <w:r>
        <w:t>Clarification needed on rather the fee increase per participant will follow through to freestyle Greco</w:t>
      </w:r>
    </w:p>
    <w:p w14:paraId="000EE59C" w14:textId="4D97482B" w:rsidR="000369B9" w:rsidRDefault="000369B9">
      <w:r>
        <w:t>Taking vote:</w:t>
      </w:r>
      <w:r w:rsidR="006C5C8B">
        <w:t xml:space="preserve"> Both motions passed almost unanimously.</w:t>
      </w:r>
    </w:p>
    <w:p w14:paraId="3893D5BB" w14:textId="1A7B4AF7" w:rsidR="000369B9" w:rsidRDefault="000369B9"/>
    <w:p w14:paraId="06F7AC04" w14:textId="5B079A84" w:rsidR="000369B9" w:rsidRDefault="000369B9">
      <w:r>
        <w:t>Roy Pitman and Dave Kerr to take the podium:</w:t>
      </w:r>
    </w:p>
    <w:p w14:paraId="4DBF8DF2" w14:textId="50A5B0C7" w:rsidR="000369B9" w:rsidRDefault="000369B9">
      <w:r>
        <w:t>Officials report:</w:t>
      </w:r>
    </w:p>
    <w:p w14:paraId="7F7BAFE9" w14:textId="3A1E9727" w:rsidR="000369B9" w:rsidRDefault="005067BA">
      <w:r>
        <w:t>Focusing on all three styles collectively, need to find a way to grow our referee program, old and young and what that’s going to take to be on the same page as the coaches.</w:t>
      </w:r>
    </w:p>
    <w:p w14:paraId="42997914" w14:textId="7DF9A193" w:rsidR="005067BA" w:rsidRDefault="005067BA">
      <w:r>
        <w:t>Adapt and get familiar with the rules which are changing.</w:t>
      </w:r>
    </w:p>
    <w:p w14:paraId="6CB8873A" w14:textId="302C3462" w:rsidR="005067BA" w:rsidRDefault="005067BA">
      <w:r>
        <w:t>USA wrestling is making a change where coaches that have been red carded can not be allowed to go to the following tournament.</w:t>
      </w:r>
    </w:p>
    <w:p w14:paraId="2AE2698C" w14:textId="106B1C61" w:rsidR="005067BA" w:rsidRDefault="005067BA">
      <w:r>
        <w:t>Roy crea</w:t>
      </w:r>
      <w:r w:rsidR="00C81C5F">
        <w:t xml:space="preserve">ted a spreadsheet on the </w:t>
      </w:r>
      <w:r>
        <w:t>8 fundamental skills that all wrestlers and coaches should have</w:t>
      </w:r>
      <w:r w:rsidR="00C81C5F">
        <w:t>.</w:t>
      </w:r>
    </w:p>
    <w:p w14:paraId="6BAAC2B1" w14:textId="2AD9A80A" w:rsidR="00496E61" w:rsidRDefault="00040F9E">
      <w:r>
        <w:t>More tournaments allow to get better as a ref and a coach.</w:t>
      </w:r>
    </w:p>
    <w:p w14:paraId="71E7DBCF" w14:textId="01AD7845" w:rsidR="0074430C" w:rsidRDefault="0074430C">
      <w:r>
        <w:t>Cursing, violent and personal</w:t>
      </w:r>
      <w:r w:rsidR="00242416">
        <w:t xml:space="preserve"> verbal</w:t>
      </w:r>
      <w:r>
        <w:t xml:space="preserve"> attacks will not be tolerated.</w:t>
      </w:r>
    </w:p>
    <w:p w14:paraId="76EB9859" w14:textId="39D3C2AE" w:rsidR="00123FDB" w:rsidRDefault="00123FDB">
      <w:r>
        <w:t xml:space="preserve">Will there be a </w:t>
      </w:r>
      <w:r w:rsidR="00A36AD1">
        <w:t xml:space="preserve">Jr ref program in Portland metro area. Dave said OSAA is working on approval with the commissioners </w:t>
      </w:r>
    </w:p>
    <w:p w14:paraId="247BE8F9" w14:textId="52FBDC3E" w:rsidR="00496E61" w:rsidRDefault="00491833">
      <w:r>
        <w:t>Qualified specialists to do quality skin checks to avoid infectious disease</w:t>
      </w:r>
      <w:r w:rsidR="00D77B39">
        <w:t xml:space="preserve"> and the spread of such.</w:t>
      </w:r>
    </w:p>
    <w:p w14:paraId="045B7F6D" w14:textId="7B326B3E" w:rsidR="00930926" w:rsidRDefault="003A4AB3">
      <w:r>
        <w:t xml:space="preserve">Clubs need to promote </w:t>
      </w:r>
      <w:r w:rsidR="00A4012B">
        <w:t>the youth program or implementing more refs for their area.</w:t>
      </w:r>
      <w:r w:rsidR="00BE08A7">
        <w:t xml:space="preserve"> All clubs need to contact Dave or Roy for further information regarding </w:t>
      </w:r>
      <w:r w:rsidR="001C2A64">
        <w:t>how to get more refs.</w:t>
      </w:r>
    </w:p>
    <w:p w14:paraId="446B5F9F" w14:textId="113CDDC4" w:rsidR="00AD4A57" w:rsidRDefault="00DC7EFC">
      <w:r>
        <w:t>Rick</w:t>
      </w:r>
      <w:r w:rsidR="007D1DAC">
        <w:t xml:space="preserve"> Bell</w:t>
      </w:r>
      <w:r>
        <w:t xml:space="preserve"> took podium, Steve is up for chairman, motion to </w:t>
      </w:r>
      <w:r w:rsidR="00944495">
        <w:t xml:space="preserve">elect Steve Thorpe again for 2 years, motion to </w:t>
      </w:r>
      <w:r w:rsidR="00AD4A57">
        <w:t>open</w:t>
      </w:r>
      <w:r w:rsidR="00944495">
        <w:t xml:space="preserve"> </w:t>
      </w:r>
      <w:r w:rsidR="004A59AD">
        <w:t>for anyone else interested in position, no one volunteered, motion to close</w:t>
      </w:r>
      <w:r w:rsidR="00AD4A57">
        <w:t>.</w:t>
      </w:r>
    </w:p>
    <w:p w14:paraId="7FE46B8B" w14:textId="299CD278" w:rsidR="00930926" w:rsidRDefault="00AD4A57">
      <w:r>
        <w:t xml:space="preserve">Steve remains chairman for OWA </w:t>
      </w:r>
      <w:r w:rsidR="00944495">
        <w:t xml:space="preserve"> </w:t>
      </w:r>
    </w:p>
    <w:p w14:paraId="00431552" w14:textId="0E8486FC" w:rsidR="00AD4A57" w:rsidRDefault="00AD4A57">
      <w:r>
        <w:t>Les Combs takes the podium:</w:t>
      </w:r>
    </w:p>
    <w:p w14:paraId="621AF84F" w14:textId="77777777" w:rsidR="00FB5434" w:rsidRDefault="00173706">
      <w:r>
        <w:t xml:space="preserve">Les can help facilitate organizing a bronze clinic for coaches. Contact him for more information. </w:t>
      </w:r>
      <w:r w:rsidR="005903CF">
        <w:t xml:space="preserve">Steve </w:t>
      </w:r>
    </w:p>
    <w:p w14:paraId="0D3B319D" w14:textId="08DEB038" w:rsidR="00173706" w:rsidRDefault="005903CF">
      <w:r>
        <w:t xml:space="preserve">suggests that all coaches get their bronze certification. </w:t>
      </w:r>
    </w:p>
    <w:p w14:paraId="26B21459" w14:textId="44F3383A" w:rsidR="005903CF" w:rsidRDefault="00CB4CB6">
      <w:r>
        <w:t>In October there will be a coaches and parent clinic</w:t>
      </w:r>
      <w:r w:rsidR="00D9763C">
        <w:t xml:space="preserve">. Along with </w:t>
      </w:r>
      <w:r w:rsidR="00FE5E78">
        <w:t>a wrestling</w:t>
      </w:r>
      <w:r w:rsidR="00D9763C">
        <w:t xml:space="preserve"> induction for the hall of fame October 22</w:t>
      </w:r>
      <w:r w:rsidR="00D9763C" w:rsidRPr="00D9763C">
        <w:rPr>
          <w:vertAlign w:val="superscript"/>
        </w:rPr>
        <w:t>nd</w:t>
      </w:r>
      <w:r w:rsidR="00D9763C">
        <w:t xml:space="preserve"> </w:t>
      </w:r>
    </w:p>
    <w:p w14:paraId="1E3D884E" w14:textId="2B71F014" w:rsidR="004803DC" w:rsidRDefault="004803DC">
      <w:r>
        <w:t>Mike Simons takes the podium with cultural exchange:</w:t>
      </w:r>
    </w:p>
    <w:p w14:paraId="4D1406A2" w14:textId="0EA217B3" w:rsidR="004803DC" w:rsidRDefault="00187B7C">
      <w:r>
        <w:t>International travel has been difficult since covid.</w:t>
      </w:r>
    </w:p>
    <w:p w14:paraId="7B73DC8E" w14:textId="2A3CFE2F" w:rsidR="00187B7C" w:rsidRDefault="00187B7C">
      <w:r>
        <w:t xml:space="preserve">2023 </w:t>
      </w:r>
      <w:r w:rsidR="003F41E1">
        <w:t>boys’</w:t>
      </w:r>
      <w:r>
        <w:t xml:space="preserve"> and </w:t>
      </w:r>
      <w:r w:rsidR="003F41E1">
        <w:t>girls’</w:t>
      </w:r>
      <w:r>
        <w:t xml:space="preserve"> te</w:t>
      </w:r>
      <w:r w:rsidR="00394544">
        <w:t>ams</w:t>
      </w:r>
      <w:r>
        <w:t xml:space="preserve"> to travel to Africa and 2024 </w:t>
      </w:r>
      <w:r w:rsidR="00394544">
        <w:t xml:space="preserve">the Japan team will come but without a </w:t>
      </w:r>
      <w:r w:rsidR="003F41E1">
        <w:t>woman’s</w:t>
      </w:r>
      <w:r w:rsidR="00394544">
        <w:t xml:space="preserve"> team as of now, try outs </w:t>
      </w:r>
      <w:r w:rsidR="003F41E1">
        <w:t xml:space="preserve">for summer Africa trip </w:t>
      </w:r>
      <w:r w:rsidR="00394544">
        <w:t xml:space="preserve">will be in March, only high schoolers allowed 9-12 9/10 boys and girls. </w:t>
      </w:r>
    </w:p>
    <w:p w14:paraId="492124E3" w14:textId="43685AFB" w:rsidR="00E11ACD" w:rsidRDefault="00C548F5">
      <w:r>
        <w:t xml:space="preserve">Heather had a presentation regarding the pairing </w:t>
      </w:r>
      <w:r w:rsidR="00FE5E78">
        <w:t>directors’</w:t>
      </w:r>
      <w:r>
        <w:t xml:space="preserve"> position</w:t>
      </w:r>
      <w:r w:rsidR="007D27DA">
        <w:t xml:space="preserve"> and how it has expanded.</w:t>
      </w:r>
    </w:p>
    <w:p w14:paraId="19240BC9" w14:textId="4080F60D" w:rsidR="00304FBC" w:rsidRDefault="00304FBC">
      <w:r>
        <w:t>Rick went over the Jr Division and ended up taking 13</w:t>
      </w:r>
      <w:r w:rsidRPr="00304FBC">
        <w:rPr>
          <w:vertAlign w:val="superscript"/>
        </w:rPr>
        <w:t>th</w:t>
      </w:r>
      <w:r>
        <w:t xml:space="preserve"> in the state. </w:t>
      </w:r>
    </w:p>
    <w:p w14:paraId="0F3EDD5F" w14:textId="18085CC1" w:rsidR="00F670B8" w:rsidRDefault="00352490">
      <w:r>
        <w:lastRenderedPageBreak/>
        <w:t xml:space="preserve">Volunteers are needed to drive to </w:t>
      </w:r>
      <w:r w:rsidR="007E7997">
        <w:t>F</w:t>
      </w:r>
      <w:r>
        <w:t xml:space="preserve">argo </w:t>
      </w:r>
      <w:r w:rsidR="007F2C4A">
        <w:t>and get donor vans to help keep the costs down. Same singlet and design every year</w:t>
      </w:r>
      <w:r w:rsidR="003438A4">
        <w:t>. Looking for corporate sponsors for Fargo.</w:t>
      </w:r>
    </w:p>
    <w:p w14:paraId="203F02E0" w14:textId="45EBD605" w:rsidR="003438A4" w:rsidRDefault="003438A4">
      <w:r>
        <w:t>16u</w:t>
      </w:r>
      <w:r w:rsidR="008913AE">
        <w:t xml:space="preserve"> (Cadets)</w:t>
      </w:r>
      <w:r>
        <w:t xml:space="preserve"> Rudy took the podium:</w:t>
      </w:r>
    </w:p>
    <w:p w14:paraId="6AC88C72" w14:textId="78510A8F" w:rsidR="00E116C0" w:rsidRDefault="00E116C0">
      <w:r>
        <w:t>Rudy’s position is up for election</w:t>
      </w:r>
    </w:p>
    <w:p w14:paraId="229C26B2" w14:textId="789175B7" w:rsidR="008913AE" w:rsidRDefault="008913AE">
      <w:r>
        <w:t xml:space="preserve">Branden Bailey was nominated but must serve as </w:t>
      </w:r>
      <w:r w:rsidR="009E51F6">
        <w:t>council first.</w:t>
      </w:r>
    </w:p>
    <w:p w14:paraId="506BB038" w14:textId="13DB1901" w:rsidR="009E51F6" w:rsidRDefault="009E51F6">
      <w:r>
        <w:t>Kevin Keeney was nominated</w:t>
      </w:r>
      <w:r w:rsidR="007E7997">
        <w:t>,</w:t>
      </w:r>
      <w:r w:rsidR="0006756A">
        <w:t xml:space="preserve"> moved to second and voted in. Kevin Keeney will serve as new Cadet director</w:t>
      </w:r>
      <w:r w:rsidR="00236A0C">
        <w:t>.</w:t>
      </w:r>
    </w:p>
    <w:p w14:paraId="1C8CF91C" w14:textId="2D9117D2" w:rsidR="00236A0C" w:rsidRDefault="00236A0C">
      <w:r>
        <w:t>Two council positions available: Beau Hampton would like to stay on as council and Brandon Bailey was nominated.</w:t>
      </w:r>
    </w:p>
    <w:p w14:paraId="1752954F" w14:textId="39695BC0" w:rsidR="00236A0C" w:rsidRDefault="00236A0C">
      <w:r>
        <w:t>Moved to vote…</w:t>
      </w:r>
    </w:p>
    <w:p w14:paraId="2AB6DA35" w14:textId="77777777" w:rsidR="00082181" w:rsidRDefault="00082181">
      <w:r>
        <w:t xml:space="preserve">Cadet council is as followed: </w:t>
      </w:r>
    </w:p>
    <w:p w14:paraId="68B51DA9" w14:textId="6B1C4F3B" w:rsidR="00236A0C" w:rsidRDefault="00082181">
      <w:r>
        <w:t>Kevin Keeney= Director</w:t>
      </w:r>
      <w:r w:rsidR="00A833D3">
        <w:t xml:space="preserve"> (</w:t>
      </w:r>
      <w:proofErr w:type="gramStart"/>
      <w:r w:rsidR="00A833D3">
        <w:t>2 year</w:t>
      </w:r>
      <w:proofErr w:type="gramEnd"/>
      <w:r w:rsidR="00A833D3">
        <w:t xml:space="preserve"> term)</w:t>
      </w:r>
    </w:p>
    <w:p w14:paraId="2E6C23F8" w14:textId="656D0FDD" w:rsidR="00304FBC" w:rsidRDefault="00E7669A">
      <w:r>
        <w:t>Bandon Bailey= Council</w:t>
      </w:r>
      <w:r w:rsidR="00A833D3">
        <w:t xml:space="preserve"> (</w:t>
      </w:r>
      <w:proofErr w:type="gramStart"/>
      <w:r w:rsidR="00A833D3">
        <w:t>2 year</w:t>
      </w:r>
      <w:proofErr w:type="gramEnd"/>
      <w:r w:rsidR="00A833D3">
        <w:t xml:space="preserve"> term)</w:t>
      </w:r>
    </w:p>
    <w:p w14:paraId="2E5B5CD0" w14:textId="391F692B" w:rsidR="00E7669A" w:rsidRDefault="00E7669A">
      <w:r>
        <w:t>Beau Hampton= Council</w:t>
      </w:r>
      <w:r w:rsidR="00A833D3">
        <w:t xml:space="preserve"> (</w:t>
      </w:r>
      <w:proofErr w:type="gramStart"/>
      <w:r w:rsidR="00A833D3">
        <w:t>2 year</w:t>
      </w:r>
      <w:proofErr w:type="gramEnd"/>
      <w:r w:rsidR="00A833D3">
        <w:t xml:space="preserve"> term)</w:t>
      </w:r>
    </w:p>
    <w:p w14:paraId="72F6CE50" w14:textId="6F2F2F1C" w:rsidR="00E7669A" w:rsidRDefault="00E7669A">
      <w:r>
        <w:t>Josh</w:t>
      </w:r>
      <w:r w:rsidR="00A833D3">
        <w:t xml:space="preserve"> Reyes= Council (term up next year)</w:t>
      </w:r>
    </w:p>
    <w:p w14:paraId="2D9CA59F" w14:textId="1996B390" w:rsidR="00A833D3" w:rsidRDefault="00F7671E">
      <w:r>
        <w:t>Dan Potts= Council (term up next year)</w:t>
      </w:r>
    </w:p>
    <w:p w14:paraId="76D5A832" w14:textId="4F3BFABD" w:rsidR="00F7671E" w:rsidRDefault="00F7671E">
      <w:r>
        <w:t>Woman</w:t>
      </w:r>
      <w:r w:rsidR="00A32805">
        <w:t>’</w:t>
      </w:r>
      <w:r>
        <w:t>s Director</w:t>
      </w:r>
      <w:r w:rsidR="00A32805">
        <w:t xml:space="preserve"> up for </w:t>
      </w:r>
      <w:r w:rsidR="00921155">
        <w:t>reelection</w:t>
      </w:r>
      <w:r w:rsidR="00A32805">
        <w:t xml:space="preserve">. </w:t>
      </w:r>
      <w:r w:rsidR="00921155">
        <w:t xml:space="preserve">Natasha is nominated to stay in position motion </w:t>
      </w:r>
      <w:r w:rsidR="00B6738F">
        <w:t xml:space="preserve">moved to closed Natasha will serve an additional </w:t>
      </w:r>
      <w:r w:rsidR="004A71E9">
        <w:t>two-year</w:t>
      </w:r>
      <w:r w:rsidR="00B6738F">
        <w:t xml:space="preserve"> term as director.</w:t>
      </w:r>
    </w:p>
    <w:p w14:paraId="1920E7DB" w14:textId="5026CDB4" w:rsidR="004A71E9" w:rsidRDefault="004A71E9">
      <w:r>
        <w:t>Stephanie Matthew’s is the new Oregon Classi</w:t>
      </w:r>
      <w:r w:rsidR="00980363">
        <w:t xml:space="preserve">c director. Steve gave his thanks to all the work Cleve Thompson has given to the </w:t>
      </w:r>
      <w:r w:rsidR="004769BD">
        <w:t>tournament over his years.</w:t>
      </w:r>
    </w:p>
    <w:p w14:paraId="678172AF" w14:textId="5548ABCC" w:rsidR="004769BD" w:rsidRDefault="004769BD">
      <w:r>
        <w:t xml:space="preserve">Beach tournament will stay </w:t>
      </w:r>
      <w:r w:rsidR="00C23ED0">
        <w:t>July 4</w:t>
      </w:r>
      <w:r w:rsidR="00C23ED0" w:rsidRPr="00C23ED0">
        <w:rPr>
          <w:vertAlign w:val="superscript"/>
        </w:rPr>
        <w:t>th</w:t>
      </w:r>
      <w:r w:rsidR="00C23ED0">
        <w:t>.</w:t>
      </w:r>
    </w:p>
    <w:p w14:paraId="1C32F1A6" w14:textId="7663B6F6" w:rsidR="00C23ED0" w:rsidRDefault="00C23ED0">
      <w:r>
        <w:t>Lesa (Kids director) took the podium</w:t>
      </w:r>
      <w:r w:rsidR="005C75D6">
        <w:t>:</w:t>
      </w:r>
    </w:p>
    <w:p w14:paraId="3EB5E1C9" w14:textId="49129A6A" w:rsidR="005C75D6" w:rsidRDefault="005C75D6">
      <w:r>
        <w:t xml:space="preserve">Kids state had 1,220 </w:t>
      </w:r>
      <w:r w:rsidR="00D13465">
        <w:t>participants;</w:t>
      </w:r>
      <w:r w:rsidR="00462A1F">
        <w:t xml:space="preserve"> State will be held in Redmond January 27-29</w:t>
      </w:r>
      <w:r w:rsidR="00462A1F" w:rsidRPr="00462A1F">
        <w:rPr>
          <w:vertAlign w:val="superscript"/>
        </w:rPr>
        <w:t>th</w:t>
      </w:r>
      <w:r w:rsidR="00462A1F">
        <w:t xml:space="preserve"> 2023</w:t>
      </w:r>
    </w:p>
    <w:p w14:paraId="4EDF3604" w14:textId="1A1051A6" w:rsidR="00462A1F" w:rsidRDefault="00462A1F">
      <w:r>
        <w:t xml:space="preserve">Western States may be going back to Pocatello </w:t>
      </w:r>
    </w:p>
    <w:p w14:paraId="1F3723BC" w14:textId="029BD52F" w:rsidR="00A91FAE" w:rsidRDefault="00A91FAE">
      <w:r>
        <w:t>Lesa is working with a new company for a new and improved website.</w:t>
      </w:r>
    </w:p>
    <w:p w14:paraId="5EB9D5D9" w14:textId="481C5BA9" w:rsidR="00A4576D" w:rsidRDefault="00A4576D">
      <w:r>
        <w:t>Lesa needs nominations for Council members:</w:t>
      </w:r>
    </w:p>
    <w:p w14:paraId="13542FA6" w14:textId="694186C7" w:rsidR="00A4576D" w:rsidRDefault="00A4576D">
      <w:r>
        <w:t>Tara Potts</w:t>
      </w:r>
      <w:r w:rsidR="00B56930">
        <w:t>, Gabe</w:t>
      </w:r>
      <w:r w:rsidR="006B4BD7">
        <w:t xml:space="preserve"> </w:t>
      </w:r>
      <w:proofErr w:type="spellStart"/>
      <w:r w:rsidR="006B4BD7">
        <w:t>Sunnel</w:t>
      </w:r>
      <w:proofErr w:type="spellEnd"/>
      <w:r w:rsidR="00B56930">
        <w:t xml:space="preserve"> and Samantha Howe are all nominated and voted in</w:t>
      </w:r>
      <w:r w:rsidR="00D13465">
        <w:t xml:space="preserve"> as Kids Council</w:t>
      </w:r>
      <w:r w:rsidR="009E7045">
        <w:t>.</w:t>
      </w:r>
    </w:p>
    <w:p w14:paraId="52546427" w14:textId="334B7522" w:rsidR="009E7045" w:rsidRDefault="009E7045">
      <w:r>
        <w:t>Went over the Oregon wrestling schedule for the year</w:t>
      </w:r>
      <w:r w:rsidR="00B774BF">
        <w:t xml:space="preserve"> and that teams must b</w:t>
      </w:r>
      <w:r w:rsidR="000E5D34">
        <w:t>e sanctioned and without payment for the fee they will not be on the poster</w:t>
      </w:r>
      <w:r>
        <w:t>.</w:t>
      </w:r>
    </w:p>
    <w:p w14:paraId="14587B31" w14:textId="20EE7558" w:rsidR="009E7045" w:rsidRDefault="009E7045">
      <w:r>
        <w:t xml:space="preserve">Rollin </w:t>
      </w:r>
      <w:r w:rsidR="00675D0E">
        <w:t xml:space="preserve">Schimmel Award nominations: Lesa Lawrence, Rudy </w:t>
      </w:r>
      <w:proofErr w:type="spellStart"/>
      <w:r w:rsidR="00675D0E">
        <w:t>Soliz</w:t>
      </w:r>
      <w:proofErr w:type="spellEnd"/>
      <w:r w:rsidR="00675D0E">
        <w:t>, and Rick Bell.</w:t>
      </w:r>
    </w:p>
    <w:p w14:paraId="7E4535E9" w14:textId="40A23A22" w:rsidR="00675D0E" w:rsidRDefault="00675D0E">
      <w:r>
        <w:t xml:space="preserve">Votes were taken and Lesa Lawrence </w:t>
      </w:r>
      <w:r w:rsidR="004D2915">
        <w:t>is the Rollin Schimmel award recipient.</w:t>
      </w:r>
    </w:p>
    <w:p w14:paraId="6294760B" w14:textId="1076B449" w:rsidR="004D2915" w:rsidRDefault="004D2915">
      <w:r>
        <w:lastRenderedPageBreak/>
        <w:t>End of meeting.</w:t>
      </w:r>
    </w:p>
    <w:p w14:paraId="6F813F2C" w14:textId="77777777" w:rsidR="004A71E9" w:rsidRDefault="004A71E9"/>
    <w:p w14:paraId="0866A283" w14:textId="77777777" w:rsidR="003F41E1" w:rsidRDefault="003F41E1"/>
    <w:p w14:paraId="2C589DC2" w14:textId="77777777" w:rsidR="00D9763C" w:rsidRDefault="00D9763C"/>
    <w:p w14:paraId="64E62C07" w14:textId="6D33E6BA" w:rsidR="005903CF" w:rsidRDefault="005903CF"/>
    <w:p w14:paraId="7B2753C5" w14:textId="77777777" w:rsidR="005903CF" w:rsidRDefault="005903CF"/>
    <w:p w14:paraId="360036B6" w14:textId="77777777" w:rsidR="007040FE" w:rsidRDefault="007040FE"/>
    <w:p w14:paraId="16C704A5" w14:textId="77777777" w:rsidR="00AD4A57" w:rsidRDefault="00AD4A57"/>
    <w:p w14:paraId="22056E7D" w14:textId="456C6C74" w:rsidR="00496E61" w:rsidRDefault="00496E61"/>
    <w:p w14:paraId="6B897D13" w14:textId="14902110" w:rsidR="00496E61" w:rsidRDefault="00496E61"/>
    <w:p w14:paraId="785130A9" w14:textId="5DC4B908" w:rsidR="00496E61" w:rsidRDefault="00496E61"/>
    <w:p w14:paraId="5EFB48A3" w14:textId="691E8229" w:rsidR="00496E61" w:rsidRDefault="00496E61"/>
    <w:p w14:paraId="52743CC7" w14:textId="504C8EFC" w:rsidR="00496E61" w:rsidRDefault="00496E61"/>
    <w:p w14:paraId="24163A95" w14:textId="03D2223A" w:rsidR="00496E61" w:rsidRDefault="00496E61"/>
    <w:p w14:paraId="2F77B21C" w14:textId="1DF8A800" w:rsidR="00496E61" w:rsidRDefault="00496E61"/>
    <w:p w14:paraId="6751DAF2" w14:textId="4A4952AD" w:rsidR="00496E61" w:rsidRDefault="00496E61"/>
    <w:p w14:paraId="79F58BBD" w14:textId="5BFECA25" w:rsidR="00496E61" w:rsidRDefault="00496E61"/>
    <w:p w14:paraId="589DCA47" w14:textId="77777777" w:rsidR="00496E61" w:rsidRDefault="00496E61"/>
    <w:p w14:paraId="1051448A" w14:textId="77777777" w:rsidR="009C1AA0" w:rsidRDefault="009C1AA0"/>
    <w:sectPr w:rsidR="009C1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2E"/>
    <w:rsid w:val="000369B9"/>
    <w:rsid w:val="00040F9E"/>
    <w:rsid w:val="00061CFF"/>
    <w:rsid w:val="0006756A"/>
    <w:rsid w:val="00082181"/>
    <w:rsid w:val="000E5D34"/>
    <w:rsid w:val="00123FDB"/>
    <w:rsid w:val="00173706"/>
    <w:rsid w:val="00187B7C"/>
    <w:rsid w:val="001C2A64"/>
    <w:rsid w:val="00236A0C"/>
    <w:rsid w:val="00242416"/>
    <w:rsid w:val="002906CA"/>
    <w:rsid w:val="00304FBC"/>
    <w:rsid w:val="003438A4"/>
    <w:rsid w:val="00352490"/>
    <w:rsid w:val="00394544"/>
    <w:rsid w:val="003A4AB3"/>
    <w:rsid w:val="003B37E6"/>
    <w:rsid w:val="003F41E1"/>
    <w:rsid w:val="00451616"/>
    <w:rsid w:val="00462A1F"/>
    <w:rsid w:val="004769BD"/>
    <w:rsid w:val="004803DC"/>
    <w:rsid w:val="00491833"/>
    <w:rsid w:val="00496E61"/>
    <w:rsid w:val="004A59AD"/>
    <w:rsid w:val="004A71E9"/>
    <w:rsid w:val="004D2915"/>
    <w:rsid w:val="004D2C9A"/>
    <w:rsid w:val="005067BA"/>
    <w:rsid w:val="005903CF"/>
    <w:rsid w:val="005A60CC"/>
    <w:rsid w:val="005C75D6"/>
    <w:rsid w:val="00675D0E"/>
    <w:rsid w:val="006B4BD7"/>
    <w:rsid w:val="006C5C8B"/>
    <w:rsid w:val="007040FE"/>
    <w:rsid w:val="0074430C"/>
    <w:rsid w:val="007D1DAC"/>
    <w:rsid w:val="007D27DA"/>
    <w:rsid w:val="007E7997"/>
    <w:rsid w:val="007F2C4A"/>
    <w:rsid w:val="00843519"/>
    <w:rsid w:val="00873789"/>
    <w:rsid w:val="008913AE"/>
    <w:rsid w:val="00921155"/>
    <w:rsid w:val="00930926"/>
    <w:rsid w:val="00944495"/>
    <w:rsid w:val="00980363"/>
    <w:rsid w:val="009C1AA0"/>
    <w:rsid w:val="009E51F6"/>
    <w:rsid w:val="009E7045"/>
    <w:rsid w:val="00A0452E"/>
    <w:rsid w:val="00A32805"/>
    <w:rsid w:val="00A36AD1"/>
    <w:rsid w:val="00A4012B"/>
    <w:rsid w:val="00A4576D"/>
    <w:rsid w:val="00A833D3"/>
    <w:rsid w:val="00A91FAE"/>
    <w:rsid w:val="00AD4A57"/>
    <w:rsid w:val="00B56930"/>
    <w:rsid w:val="00B6738F"/>
    <w:rsid w:val="00B774BF"/>
    <w:rsid w:val="00BE08A7"/>
    <w:rsid w:val="00C23ED0"/>
    <w:rsid w:val="00C548F5"/>
    <w:rsid w:val="00C81C5F"/>
    <w:rsid w:val="00CB4CB6"/>
    <w:rsid w:val="00D13465"/>
    <w:rsid w:val="00D77B39"/>
    <w:rsid w:val="00D9763C"/>
    <w:rsid w:val="00DC7EFC"/>
    <w:rsid w:val="00E116C0"/>
    <w:rsid w:val="00E11ACD"/>
    <w:rsid w:val="00E7669A"/>
    <w:rsid w:val="00EA22E3"/>
    <w:rsid w:val="00EC6369"/>
    <w:rsid w:val="00F670B8"/>
    <w:rsid w:val="00F7671E"/>
    <w:rsid w:val="00FA52B1"/>
    <w:rsid w:val="00FB5434"/>
    <w:rsid w:val="00FE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A3F1"/>
  <w15:chartTrackingRefBased/>
  <w15:docId w15:val="{2FDB0251-1790-40E7-81C8-8A176F86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Jackson</dc:creator>
  <cp:keywords/>
  <dc:description/>
  <cp:lastModifiedBy>Lesa Lawrence</cp:lastModifiedBy>
  <cp:revision>2</cp:revision>
  <dcterms:created xsi:type="dcterms:W3CDTF">2023-07-11T20:17:00Z</dcterms:created>
  <dcterms:modified xsi:type="dcterms:W3CDTF">2023-07-11T20:17:00Z</dcterms:modified>
</cp:coreProperties>
</file>